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F1551" w14:textId="77777777" w:rsidR="008F091A" w:rsidRPr="00516BEC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E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27288F" w:rsidRPr="00516BEC">
        <w:rPr>
          <w:rFonts w:ascii="Times New Roman" w:hAnsi="Times New Roman" w:cs="Times New Roman"/>
          <w:b/>
          <w:sz w:val="24"/>
          <w:szCs w:val="24"/>
        </w:rPr>
        <w:t>for the website Chapter 5</w:t>
      </w:r>
    </w:p>
    <w:p w14:paraId="41D1AC94" w14:textId="77777777" w:rsidR="00516BEC" w:rsidRDefault="00516BEC" w:rsidP="00516BEC">
      <w:pPr>
        <w:rPr>
          <w:rFonts w:ascii="Times New Roman" w:hAnsi="Times New Roman" w:cs="Times New Roman"/>
          <w:b/>
          <w:sz w:val="24"/>
          <w:szCs w:val="24"/>
        </w:rPr>
      </w:pPr>
    </w:p>
    <w:p w14:paraId="5605CB77" w14:textId="7FE0B1FE" w:rsidR="00073FBA" w:rsidRPr="00073FBA" w:rsidRDefault="00073FBA" w:rsidP="00073FBA">
      <w:pPr>
        <w:rPr>
          <w:rFonts w:ascii="Times New Roman" w:hAnsi="Times New Roman" w:cs="Times New Roman"/>
          <w:b/>
          <w:sz w:val="24"/>
          <w:szCs w:val="24"/>
        </w:rPr>
      </w:pPr>
      <w:r w:rsidRPr="00073FBA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73FBA">
        <w:rPr>
          <w:rFonts w:ascii="Times New Roman" w:hAnsi="Times New Roman" w:cs="Times New Roman"/>
          <w:b/>
          <w:sz w:val="24"/>
          <w:szCs w:val="24"/>
        </w:rPr>
        <w:br/>
        <w:t>Check your knowledge of important individuals, dates, institutions, and events in Russian political history and government.</w:t>
      </w:r>
    </w:p>
    <w:p w14:paraId="375B775D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What role did the legislative branch play in the Soviet Union?</w:t>
      </w:r>
    </w:p>
    <w:p w14:paraId="4AFEEA2D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Why did President Yeltsin seek to weaken the legislative branch in the 1990s?</w:t>
      </w:r>
    </w:p>
    <w:p w14:paraId="306A8D73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What is the highest legislative body of the Russian Federation? How many chambers does it have?</w:t>
      </w:r>
    </w:p>
    <w:p w14:paraId="02C14B19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Which political party was most successful in the 1993 parliamentary elections?</w:t>
      </w:r>
    </w:p>
    <w:p w14:paraId="4C6ABB26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What was the core aim of the 2005 legislative reform in Russia?</w:t>
      </w:r>
    </w:p>
    <w:p w14:paraId="359A7C12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What is a “</w:t>
      </w:r>
      <w:proofErr w:type="gramStart"/>
      <w:r w:rsidRPr="00073FBA">
        <w:rPr>
          <w:rFonts w:ascii="Times New Roman" w:hAnsi="Times New Roman" w:cs="Times New Roman"/>
          <w:bCs/>
          <w:sz w:val="24"/>
          <w:szCs w:val="24"/>
        </w:rPr>
        <w:t>single-mandate</w:t>
      </w:r>
      <w:proofErr w:type="gramEnd"/>
      <w:r w:rsidRPr="00073FBA">
        <w:rPr>
          <w:rFonts w:ascii="Times New Roman" w:hAnsi="Times New Roman" w:cs="Times New Roman"/>
          <w:bCs/>
          <w:sz w:val="24"/>
          <w:szCs w:val="24"/>
        </w:rPr>
        <w:t>” electoral district in the Russian electoral system?</w:t>
      </w:r>
    </w:p>
    <w:p w14:paraId="0296922A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 xml:space="preserve">Who is </w:t>
      </w:r>
      <w:proofErr w:type="gramStart"/>
      <w:r w:rsidRPr="00073FBA">
        <w:rPr>
          <w:rFonts w:ascii="Times New Roman" w:hAnsi="Times New Roman" w:cs="Times New Roman"/>
          <w:bCs/>
          <w:sz w:val="24"/>
          <w:szCs w:val="24"/>
        </w:rPr>
        <w:t>Vladimir Zhirinovsky, and</w:t>
      </w:r>
      <w:proofErr w:type="gramEnd"/>
      <w:r w:rsidRPr="00073FBA">
        <w:rPr>
          <w:rFonts w:ascii="Times New Roman" w:hAnsi="Times New Roman" w:cs="Times New Roman"/>
          <w:bCs/>
          <w:sz w:val="24"/>
          <w:szCs w:val="24"/>
        </w:rPr>
        <w:t xml:space="preserve"> which party did he represent?</w:t>
      </w:r>
    </w:p>
    <w:p w14:paraId="6571FDA4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What are “party lists” in the context of Russian parliamentary elections?</w:t>
      </w:r>
    </w:p>
    <w:p w14:paraId="611C791C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How many party factions are permitted to function in the State Duma?</w:t>
      </w:r>
    </w:p>
    <w:p w14:paraId="1C5F13AC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The 2008 constitutional amendments changed the terms of service for the President and the Duma. What are these revised terms?</w:t>
      </w:r>
    </w:p>
    <w:p w14:paraId="06826190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How many deputies (members) are elected to the State Duma?</w:t>
      </w:r>
    </w:p>
    <w:p w14:paraId="52E58E01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According to the Russian Constitution, who becomes a member of the Federation Council?</w:t>
      </w:r>
    </w:p>
    <w:p w14:paraId="4B859B26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How are members of the Federation Council informally referred to?</w:t>
      </w:r>
    </w:p>
    <w:p w14:paraId="5F9DD206" w14:textId="77777777" w:rsidR="00073FBA" w:rsidRPr="00073FBA" w:rsidRDefault="00073FBA" w:rsidP="00073FBA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73FBA">
        <w:rPr>
          <w:rFonts w:ascii="Times New Roman" w:hAnsi="Times New Roman" w:cs="Times New Roman"/>
          <w:bCs/>
          <w:sz w:val="24"/>
          <w:szCs w:val="24"/>
        </w:rPr>
        <w:t>What is the nature of the relationship between the executive and legislative branches in Russia?</w:t>
      </w:r>
    </w:p>
    <w:p w14:paraId="448F2C7C" w14:textId="77777777" w:rsidR="00073FBA" w:rsidRPr="00073FBA" w:rsidRDefault="000627A4" w:rsidP="00073FBA">
      <w:pPr>
        <w:rPr>
          <w:rFonts w:ascii="Times New Roman" w:hAnsi="Times New Roman" w:cs="Times New Roman"/>
          <w:b/>
          <w:sz w:val="24"/>
          <w:szCs w:val="24"/>
        </w:rPr>
      </w:pPr>
      <w:r w:rsidRPr="000627A4">
        <w:rPr>
          <w:rFonts w:ascii="Times New Roman" w:hAnsi="Times New Roman" w:cs="Times New Roman"/>
          <w:b/>
          <w:noProof/>
          <w:sz w:val="24"/>
          <w:szCs w:val="24"/>
        </w:rPr>
        <w:pict w14:anchorId="17A2A7A3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BF5B39A" w14:textId="77777777" w:rsidR="00516BEC" w:rsidRDefault="00516BEC" w:rsidP="00516BEC">
      <w:pPr>
        <w:rPr>
          <w:rFonts w:ascii="Times New Roman" w:hAnsi="Times New Roman" w:cs="Times New Roman"/>
          <w:b/>
          <w:sz w:val="24"/>
          <w:szCs w:val="24"/>
        </w:rPr>
      </w:pPr>
    </w:p>
    <w:p w14:paraId="68B6D36A" w14:textId="77777777" w:rsidR="00073FBA" w:rsidRDefault="00073FBA" w:rsidP="00516BEC">
      <w:pPr>
        <w:rPr>
          <w:rFonts w:ascii="Times New Roman" w:hAnsi="Times New Roman" w:cs="Times New Roman"/>
          <w:b/>
          <w:sz w:val="24"/>
          <w:szCs w:val="24"/>
        </w:rPr>
      </w:pPr>
    </w:p>
    <w:p w14:paraId="5A65953B" w14:textId="77777777" w:rsidR="00073FBA" w:rsidRDefault="00073FBA" w:rsidP="00516BEC">
      <w:pPr>
        <w:rPr>
          <w:rFonts w:ascii="Times New Roman" w:hAnsi="Times New Roman" w:cs="Times New Roman"/>
          <w:b/>
          <w:sz w:val="24"/>
          <w:szCs w:val="24"/>
        </w:rPr>
      </w:pPr>
    </w:p>
    <w:p w14:paraId="4BF80412" w14:textId="77777777" w:rsidR="00533277" w:rsidRDefault="00533277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C0FA63" w14:textId="77777777" w:rsidR="00510F89" w:rsidRPr="007C2702" w:rsidRDefault="00510F89" w:rsidP="00510F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Additional study resources: </w:t>
      </w:r>
    </w:p>
    <w:p w14:paraId="7A526541" w14:textId="77777777" w:rsidR="00106FEA" w:rsidRDefault="00106FEA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8A06C6" w14:textId="05A175E6" w:rsidR="009C51E1" w:rsidRPr="0090093E" w:rsidRDefault="00533277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3E">
        <w:rPr>
          <w:rFonts w:ascii="Times New Roman" w:hAnsi="Times New Roman" w:cs="Times New Roman"/>
          <w:b/>
          <w:bCs/>
          <w:sz w:val="24"/>
          <w:szCs w:val="24"/>
        </w:rPr>
        <w:t>Official site of the Duma</w:t>
      </w:r>
      <w:r w:rsidR="00C17D09" w:rsidRPr="0090093E">
        <w:rPr>
          <w:rFonts w:ascii="Times New Roman" w:hAnsi="Times New Roman" w:cs="Times New Roman"/>
          <w:b/>
          <w:bCs/>
          <w:sz w:val="24"/>
          <w:szCs w:val="24"/>
        </w:rPr>
        <w:t xml:space="preserve"> (in </w:t>
      </w:r>
      <w:r w:rsidR="009C51E1" w:rsidRPr="0090093E">
        <w:rPr>
          <w:rFonts w:ascii="Times New Roman" w:hAnsi="Times New Roman" w:cs="Times New Roman"/>
          <w:b/>
          <w:bCs/>
          <w:sz w:val="24"/>
          <w:szCs w:val="24"/>
        </w:rPr>
        <w:t>English</w:t>
      </w:r>
      <w:r w:rsidR="00C17D09" w:rsidRPr="0090093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6B6C373D" w14:textId="75CD6A32" w:rsidR="005B3C79" w:rsidRDefault="009C51E1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http://duma.gov.ru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en/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900C2F" w14:textId="77777777" w:rsidR="005973E5" w:rsidRDefault="005973E5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BA2BB2" w14:textId="77777777" w:rsidR="009C51E1" w:rsidRPr="0090093E" w:rsidRDefault="005973E5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3E">
        <w:rPr>
          <w:rFonts w:ascii="Times New Roman" w:hAnsi="Times New Roman" w:cs="Times New Roman"/>
          <w:b/>
          <w:bCs/>
          <w:sz w:val="24"/>
          <w:szCs w:val="24"/>
        </w:rPr>
        <w:t>Official site of the Federation Council (in English)</w:t>
      </w:r>
    </w:p>
    <w:p w14:paraId="3E1BB68D" w14:textId="552509AE" w:rsidR="00533277" w:rsidRDefault="009C51E1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http://council.g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v.ru/en/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07E2C" w14:textId="77777777" w:rsidR="00516BEC" w:rsidRPr="005B3C79" w:rsidRDefault="00516BEC" w:rsidP="00516BE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9C524F2" w14:textId="625867CE" w:rsidR="00516BEC" w:rsidRDefault="00516BEC" w:rsidP="00516BEC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B717AF8" w14:textId="77777777" w:rsidR="002A6257" w:rsidRP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A6257">
        <w:rPr>
          <w:rFonts w:ascii="Times New Roman" w:hAnsi="Times New Roman" w:cs="Times New Roman"/>
          <w:b/>
          <w:bCs/>
          <w:sz w:val="24"/>
          <w:szCs w:val="24"/>
        </w:rPr>
        <w:t>The First Russian Parliament and Constitution | The Duma (1906-1917)</w:t>
      </w:r>
    </w:p>
    <w:p w14:paraId="01A0FF3E" w14:textId="45C035DF" w:rsidR="002A6257" w:rsidRPr="002A6257" w:rsidRDefault="002A6257" w:rsidP="00073F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257">
        <w:rPr>
          <w:rFonts w:ascii="Times New Roman" w:eastAsia="Times New Roman" w:hAnsi="Times New Roman" w:cs="Times New Roman"/>
          <w:sz w:val="24"/>
          <w:szCs w:val="24"/>
        </w:rPr>
        <w:t xml:space="preserve">It’s always interesting to delve a little bit in the democratic history of a country. In autocratic Russia, it was very short-lived. Following the Russian-revolution of 1905 a “constitution” and “parliament” were established… and yes, those quotation marks </w:t>
      </w:r>
      <w:r w:rsidR="00073FBA" w:rsidRPr="002A6257">
        <w:rPr>
          <w:rFonts w:ascii="Times New Roman" w:eastAsia="Times New Roman" w:hAnsi="Times New Roman" w:cs="Times New Roman"/>
          <w:sz w:val="24"/>
          <w:szCs w:val="24"/>
        </w:rPr>
        <w:t>belong</w:t>
      </w:r>
      <w:r w:rsidRPr="002A6257">
        <w:rPr>
          <w:rFonts w:ascii="Times New Roman" w:eastAsia="Times New Roman" w:hAnsi="Times New Roman" w:cs="Times New Roman"/>
          <w:sz w:val="24"/>
          <w:szCs w:val="24"/>
        </w:rPr>
        <w:t xml:space="preserve"> there. The quote of parliament’s chairman seems fitting, as he once exclaimed: Thank God we still do not have a parliament.</w:t>
      </w:r>
    </w:p>
    <w:p w14:paraId="749323D2" w14:textId="77777777" w:rsid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75EC268" w14:textId="2E755466" w:rsidR="002A6257" w:rsidRPr="005B3C79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https://www.youtube.com/watch?v=vX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2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xnnTgzjw</w:t>
        </w:r>
      </w:hyperlink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13 min.)</w:t>
      </w:r>
    </w:p>
    <w:sectPr w:rsidR="002A6257" w:rsidRPr="005B3C79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B4D1C"/>
    <w:multiLevelType w:val="multilevel"/>
    <w:tmpl w:val="C6183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197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627A4"/>
    <w:rsid w:val="00073FBA"/>
    <w:rsid w:val="00106FEA"/>
    <w:rsid w:val="0013599E"/>
    <w:rsid w:val="001B1FE3"/>
    <w:rsid w:val="001F5090"/>
    <w:rsid w:val="00250303"/>
    <w:rsid w:val="0027288F"/>
    <w:rsid w:val="0028474B"/>
    <w:rsid w:val="002A6257"/>
    <w:rsid w:val="002B36B3"/>
    <w:rsid w:val="003D2E65"/>
    <w:rsid w:val="003D7D8D"/>
    <w:rsid w:val="00455C9B"/>
    <w:rsid w:val="004902B9"/>
    <w:rsid w:val="00510F89"/>
    <w:rsid w:val="00516BEC"/>
    <w:rsid w:val="00533277"/>
    <w:rsid w:val="005973E5"/>
    <w:rsid w:val="005B3C79"/>
    <w:rsid w:val="00634CFD"/>
    <w:rsid w:val="007E7419"/>
    <w:rsid w:val="00893A19"/>
    <w:rsid w:val="008D0C54"/>
    <w:rsid w:val="008F091A"/>
    <w:rsid w:val="0090093E"/>
    <w:rsid w:val="009C51E1"/>
    <w:rsid w:val="009E2F0A"/>
    <w:rsid w:val="00A80BE3"/>
    <w:rsid w:val="00A84232"/>
    <w:rsid w:val="00AF0C9B"/>
    <w:rsid w:val="00C17D09"/>
    <w:rsid w:val="00C772AA"/>
    <w:rsid w:val="00DD34D3"/>
    <w:rsid w:val="00F65E54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8B84E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6BE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beforeAutospacing="1" w:after="100" w:afterAutospacing="1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32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1E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1E1"/>
    <w:rPr>
      <w:color w:val="605E5C"/>
      <w:shd w:val="clear" w:color="auto" w:fill="E1DFDD"/>
    </w:rPr>
  </w:style>
  <w:style w:type="character" w:customStyle="1" w:styleId="style-scope">
    <w:name w:val="style-scope"/>
    <w:basedOn w:val="DefaultParagraphFont"/>
    <w:rsid w:val="002A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X2xnnTgzj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uncil.gov.ru/en/" TargetMode="External"/><Relationship Id="rId5" Type="http://schemas.openxmlformats.org/officeDocument/2006/relationships/hyperlink" Target="http://duma.gov.ru/e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24</cp:revision>
  <dcterms:created xsi:type="dcterms:W3CDTF">2010-01-06T20:10:00Z</dcterms:created>
  <dcterms:modified xsi:type="dcterms:W3CDTF">2025-04-10T13:24:00Z</dcterms:modified>
</cp:coreProperties>
</file>